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3A19" w14:textId="77777777" w:rsidR="006A241F" w:rsidRDefault="006A241F" w:rsidP="006A241F">
      <w:pPr>
        <w:pStyle w:val="2"/>
        <w:ind w:left="2840" w:right="2830"/>
      </w:pPr>
      <w:r>
        <w:t xml:space="preserve">Учебно-тематический план </w:t>
      </w:r>
    </w:p>
    <w:tbl>
      <w:tblPr>
        <w:tblStyle w:val="TableGrid"/>
        <w:tblW w:w="936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4"/>
        <w:gridCol w:w="4236"/>
        <w:gridCol w:w="824"/>
        <w:gridCol w:w="952"/>
        <w:gridCol w:w="1142"/>
        <w:gridCol w:w="1671"/>
      </w:tblGrid>
      <w:tr w:rsidR="006A241F" w:rsidRPr="00430847" w14:paraId="7A03C160" w14:textId="77777777" w:rsidTr="00D33325">
        <w:trPr>
          <w:trHeight w:val="286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8FCD" w14:textId="77777777" w:rsidR="006A241F" w:rsidRPr="00430847" w:rsidRDefault="006A241F" w:rsidP="00D33325">
            <w:pPr>
              <w:spacing w:after="16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27056039" w14:textId="77777777" w:rsidR="006A241F" w:rsidRPr="00430847" w:rsidRDefault="006A241F" w:rsidP="00D33325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3FC1" w14:textId="77777777" w:rsidR="006A241F" w:rsidRPr="00430847" w:rsidRDefault="006A241F" w:rsidP="00D33325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Названия разделов и тем 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88CF" w14:textId="77777777" w:rsidR="006A241F" w:rsidRPr="00430847" w:rsidRDefault="006A241F" w:rsidP="00D33325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41CC" w14:textId="77777777" w:rsidR="006A241F" w:rsidRPr="00430847" w:rsidRDefault="006A241F" w:rsidP="00D33325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Формы </w:t>
            </w:r>
          </w:p>
          <w:p w14:paraId="3578E55C" w14:textId="77777777" w:rsidR="006A241F" w:rsidRPr="00430847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аттестации / контроля </w:t>
            </w:r>
          </w:p>
        </w:tc>
      </w:tr>
      <w:tr w:rsidR="006A241F" w:rsidRPr="00430847" w14:paraId="1B406877" w14:textId="77777777" w:rsidTr="00D33325">
        <w:trPr>
          <w:trHeight w:val="552"/>
          <w:jc w:val="center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E8099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8702F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485A2" w14:textId="77777777" w:rsidR="006A241F" w:rsidRPr="00430847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74111" w14:textId="77777777" w:rsidR="006A241F" w:rsidRPr="00430847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7D8E8" w14:textId="77777777" w:rsidR="006A241F" w:rsidRPr="00430847" w:rsidRDefault="006A241F" w:rsidP="00D3332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90ACE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0FD0A43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458BA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Hlk71631671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FC9397" w14:textId="77777777" w:rsidR="006A241F" w:rsidRPr="00081126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 w:rsidRPr="00551E95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51E95">
              <w:rPr>
                <w:rFonts w:ascii="Times New Roman" w:hAnsi="Times New Roman" w:cs="Times New Roman"/>
                <w:sz w:val="24"/>
              </w:rPr>
              <w:t xml:space="preserve">Теоретические основы </w:t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</w:rPr>
              <w:t>Оздоравливающего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</w:rPr>
              <w:t xml:space="preserve"> прикосновения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6CE49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4BCD4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9D09F2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38FB7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Входное анкетирование</w:t>
            </w:r>
          </w:p>
        </w:tc>
      </w:tr>
      <w:bookmarkEnd w:id="0"/>
      <w:tr w:rsidR="006A241F" w:rsidRPr="00551E95" w14:paraId="08BFC115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A1AE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5512" w14:textId="77777777" w:rsidR="006A241F" w:rsidRPr="00D57D5E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57D5E">
              <w:rPr>
                <w:rFonts w:ascii="Times New Roman" w:hAnsi="Times New Roman" w:cs="Times New Roman"/>
                <w:sz w:val="24"/>
              </w:rPr>
              <w:t>Формы работы в рамках программы:</w:t>
            </w:r>
          </w:p>
          <w:p w14:paraId="5F4E6A9B" w14:textId="77777777" w:rsidR="006A241F" w:rsidRPr="00551E95" w:rsidRDefault="006A241F" w:rsidP="006A24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E95">
              <w:rPr>
                <w:rFonts w:ascii="Times New Roman" w:hAnsi="Times New Roman" w:cs="Times New Roman"/>
                <w:sz w:val="24"/>
              </w:rPr>
              <w:t>Ритмирование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</w:rPr>
              <w:t xml:space="preserve"> – проверка </w:t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</w:rPr>
              <w:t>ритмирования</w:t>
            </w:r>
            <w:proofErr w:type="spellEnd"/>
          </w:p>
          <w:p w14:paraId="5E5C98B2" w14:textId="77777777" w:rsidR="006A241F" w:rsidRPr="00D57D5E" w:rsidRDefault="006A241F" w:rsidP="006A24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Мышечный тест – очистка рефлекторного кольца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D15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8EFE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13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845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26A2CC9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F714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9CD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Теория меридианов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17A6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34C4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79D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E5A8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30A5C85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CAD4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D626" w14:textId="77777777" w:rsidR="006A241F" w:rsidRPr="00D57D5E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57D5E">
              <w:rPr>
                <w:rFonts w:ascii="Times New Roman" w:hAnsi="Times New Roman" w:cs="Times New Roman"/>
                <w:sz w:val="24"/>
              </w:rPr>
              <w:t>Меридианы в часовом колесе</w:t>
            </w:r>
          </w:p>
          <w:p w14:paraId="46952CF2" w14:textId="77777777" w:rsidR="006A241F" w:rsidRPr="00551E95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2225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2B0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7D55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0617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F019116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50C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9B93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Алгоритм работы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5E19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D1F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3883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2F2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3A89EF6D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C44C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025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Техники работы:</w:t>
            </w:r>
          </w:p>
          <w:p w14:paraId="2A4F1853" w14:textId="77777777" w:rsidR="006A241F" w:rsidRPr="00551E95" w:rsidRDefault="006A241F" w:rsidP="00D33325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1. Аудиальное торможение</w:t>
            </w:r>
          </w:p>
          <w:p w14:paraId="3764FA6D" w14:textId="77777777" w:rsidR="006A241F" w:rsidRPr="00551E95" w:rsidRDefault="006A241F" w:rsidP="00D33325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2. Визуальное торможение</w:t>
            </w:r>
          </w:p>
          <w:p w14:paraId="37E80303" w14:textId="77777777" w:rsidR="006A241F" w:rsidRPr="00551E95" w:rsidRDefault="006A241F" w:rsidP="00D33325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3. Снятие эмоционального стресса</w:t>
            </w:r>
          </w:p>
          <w:p w14:paraId="5AC854A4" w14:textId="77777777" w:rsidR="006A241F" w:rsidRPr="00551E95" w:rsidRDefault="006A241F" w:rsidP="00D33325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D84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570B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35E3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06BA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AB6D6CB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0AFA" w14:textId="77777777" w:rsidR="006A241F" w:rsidRPr="00D57D5E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059D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Начало работы с первой группой мышц.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4E59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EE8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4434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207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A6A3118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AF1D3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FC21D1" w14:textId="77777777" w:rsidR="006A241F" w:rsidRPr="00551E95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 w:rsidRPr="00551E95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. Техники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AA13A3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01D59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2B49B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7468D" w14:textId="77777777" w:rsidR="006A241F" w:rsidRPr="00430847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99AD4E5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D16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E1D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«Энергетические очки»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199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D3DC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917E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37D5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5FED4C3E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5266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A9C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«Кнопки счастья»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E6C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B081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258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667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2A1B868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3A9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BC4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 xml:space="preserve">«Стимуляция иммунитета с помощью массажа </w:t>
            </w:r>
            <w:proofErr w:type="spellStart"/>
            <w:r w:rsidRPr="00551E95">
              <w:rPr>
                <w:rFonts w:ascii="Times New Roman" w:hAnsi="Times New Roman" w:cs="Times New Roman"/>
                <w:sz w:val="24"/>
              </w:rPr>
              <w:t>акупунктурных</w:t>
            </w:r>
            <w:proofErr w:type="spellEnd"/>
            <w:r w:rsidRPr="00551E95">
              <w:rPr>
                <w:rFonts w:ascii="Times New Roman" w:hAnsi="Times New Roman" w:cs="Times New Roman"/>
                <w:sz w:val="24"/>
              </w:rPr>
              <w:t xml:space="preserve"> точек»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215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E69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9BA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40E1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007CE661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7E4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62D0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«Использование цвета, звука, запаха при меридианной гимнастики»</w:t>
            </w:r>
          </w:p>
          <w:p w14:paraId="77E4AF5C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488C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DA87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6BA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7E6D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38D94B9A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D55A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DCA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«Меридианный массаж»</w:t>
            </w:r>
          </w:p>
          <w:p w14:paraId="6CC2997E" w14:textId="77777777" w:rsidR="006A241F" w:rsidRPr="00551E95" w:rsidRDefault="006A241F" w:rsidP="00D33325">
            <w:pPr>
              <w:ind w:left="108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722F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2ED8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F008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6DD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407B807A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1915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EB4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«Тибетские восьмерки»</w:t>
            </w:r>
          </w:p>
          <w:p w14:paraId="670E5272" w14:textId="77777777" w:rsidR="006A241F" w:rsidRPr="00551E95" w:rsidRDefault="006A241F" w:rsidP="00D33325">
            <w:pPr>
              <w:ind w:left="108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534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40D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4720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7D80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7EA743A" w14:textId="77777777" w:rsidTr="00D33325">
        <w:trPr>
          <w:trHeight w:val="5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E3A" w14:textId="77777777" w:rsidR="006A241F" w:rsidRPr="0051014C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32F7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«Звуковая баня»</w:t>
            </w:r>
          </w:p>
          <w:p w14:paraId="10551D27" w14:textId="77777777" w:rsidR="006A241F" w:rsidRPr="00551E95" w:rsidRDefault="006A241F" w:rsidP="00D33325">
            <w:pPr>
              <w:ind w:left="108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1877" w14:textId="77777777" w:rsidR="006A241F" w:rsidRPr="00551E95" w:rsidRDefault="006A241F" w:rsidP="00D33325">
            <w:pPr>
              <w:spacing w:after="0"/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904" w14:textId="77777777" w:rsidR="006A241F" w:rsidRPr="00551E95" w:rsidRDefault="006A241F" w:rsidP="00D33325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ABD9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852B" w14:textId="77777777" w:rsidR="006A241F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6F091B17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7991FD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E2643D" w14:textId="77777777" w:rsidR="006A241F" w:rsidRPr="00551E95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Раздел III. Использование цвета, звука, запаха при проведении меридианной гимнастики.</w:t>
            </w:r>
          </w:p>
          <w:p w14:paraId="2A2C3D05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E2DBFE1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271D7D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A31CE7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98913F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241F" w:rsidRPr="00551E95" w14:paraId="5E1B017C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2F33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9C74" w14:textId="77777777" w:rsidR="006A241F" w:rsidRPr="0051014C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Работа с посредником</w:t>
            </w:r>
          </w:p>
          <w:p w14:paraId="7DEB01AD" w14:textId="77777777" w:rsidR="006A241F" w:rsidRPr="00551E95" w:rsidRDefault="006A241F" w:rsidP="00D33325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4D7F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E085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30E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A912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02D9F79E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EC1B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9D87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Техника «Бобровая плотина»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1616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4639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D8D7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8BA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666DA140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095D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31FE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Изучение «</w:t>
            </w:r>
            <w:proofErr w:type="spellStart"/>
            <w:r w:rsidRPr="0051014C">
              <w:rPr>
                <w:rFonts w:ascii="Times New Roman" w:hAnsi="Times New Roman" w:cs="Times New Roman"/>
                <w:sz w:val="24"/>
              </w:rPr>
              <w:t>аларм</w:t>
            </w:r>
            <w:proofErr w:type="spellEnd"/>
            <w:r w:rsidRPr="0051014C">
              <w:rPr>
                <w:rFonts w:ascii="Times New Roman" w:hAnsi="Times New Roman" w:cs="Times New Roman"/>
                <w:sz w:val="24"/>
              </w:rPr>
              <w:t xml:space="preserve"> точек» и их применение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BBC2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DD30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60DD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E3BD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0A8CD337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FB0E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03A7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Работа с целью с использование первой группы мышц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0704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0D21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7B4F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7B1D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33057399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A9FD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33EA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Техника «энергетический фонтан»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6C26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ED55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B5B7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ED2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1EDF2B3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A6A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1970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Техника «звуковая баня»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AAEF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9D72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D363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66E9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5B5AC1A0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B91C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3939" w14:textId="77777777" w:rsidR="006A241F" w:rsidRPr="0051014C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1014C">
              <w:rPr>
                <w:rFonts w:ascii="Times New Roman" w:hAnsi="Times New Roman" w:cs="Times New Roman"/>
                <w:sz w:val="24"/>
              </w:rPr>
              <w:t>Техника «работа с меридианными утверждениями»</w:t>
            </w:r>
          </w:p>
          <w:p w14:paraId="32A5EF36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CA9A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4393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18C5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2A83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380FB48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3C2EF64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66A81F" w14:textId="77777777" w:rsidR="006A241F" w:rsidRPr="00551E95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Раздел IV. Работа с позой, походкой.</w:t>
            </w:r>
          </w:p>
          <w:p w14:paraId="054C6A1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8F542A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9CBE9B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48F0A3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447D20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241F" w:rsidRPr="00551E95" w14:paraId="000BF955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DE03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F73" w14:textId="77777777" w:rsidR="006A241F" w:rsidRPr="002063A6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063A6">
              <w:rPr>
                <w:rFonts w:ascii="Times New Roman" w:hAnsi="Times New Roman" w:cs="Times New Roman"/>
                <w:sz w:val="24"/>
              </w:rPr>
              <w:t>Подбор продуктов питания</w:t>
            </w:r>
          </w:p>
          <w:p w14:paraId="1ECA07C3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742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7588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A911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FAA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40C48A00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ECFF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D88A" w14:textId="77777777" w:rsidR="006A241F" w:rsidRPr="002063A6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063A6">
              <w:rPr>
                <w:rFonts w:ascii="Times New Roman" w:hAnsi="Times New Roman" w:cs="Times New Roman"/>
                <w:sz w:val="24"/>
              </w:rPr>
              <w:t>Работа со второй группой мышц</w:t>
            </w:r>
          </w:p>
          <w:p w14:paraId="05780ED0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EB85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42BA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CB9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0B0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251AD8E3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EEEF625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65C29B" w14:textId="77777777" w:rsidR="006A241F" w:rsidRPr="00551E95" w:rsidRDefault="006A241F" w:rsidP="00D33325">
            <w:pPr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Раздел V. Работа с третьей группой мышц.</w:t>
            </w:r>
          </w:p>
          <w:p w14:paraId="1AE793FF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254F64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F637A2E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532229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524481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241F" w:rsidRPr="00551E95" w14:paraId="7614D53E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5602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4087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063A6">
              <w:rPr>
                <w:rFonts w:ascii="Times New Roman" w:hAnsi="Times New Roman" w:cs="Times New Roman"/>
                <w:sz w:val="24"/>
              </w:rPr>
              <w:t>Работа с эмоциональной травмой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3E8E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9A4F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C8E7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1797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1039A0F0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A01D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444A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063A6">
              <w:rPr>
                <w:rFonts w:ascii="Times New Roman" w:hAnsi="Times New Roman" w:cs="Times New Roman"/>
                <w:sz w:val="24"/>
              </w:rPr>
              <w:t>Работа в пятиэлементном балансе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96D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56CF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F15B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05B5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222722A2" w14:textId="77777777" w:rsidTr="00D33325">
        <w:trPr>
          <w:trHeight w:val="286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C2CD" w14:textId="77777777" w:rsidR="006A241F" w:rsidRPr="00430847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DB02" w14:textId="77777777" w:rsidR="006A241F" w:rsidRPr="00551E95" w:rsidRDefault="006A241F" w:rsidP="00D3332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063A6">
              <w:rPr>
                <w:rFonts w:ascii="Times New Roman" w:hAnsi="Times New Roman" w:cs="Times New Roman"/>
                <w:sz w:val="24"/>
              </w:rPr>
              <w:t>Техника «сканирования»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BFD5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1BA2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D3BE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FB36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07C86892" w14:textId="77777777" w:rsidTr="00D33325">
        <w:trPr>
          <w:trHeight w:val="286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566D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1F" w:rsidRPr="00551E95" w14:paraId="702BCF97" w14:textId="77777777" w:rsidTr="00D33325">
        <w:trPr>
          <w:trHeight w:val="2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5BC4" w14:textId="77777777" w:rsidR="006A241F" w:rsidRPr="002063A6" w:rsidRDefault="006A241F" w:rsidP="00D333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46EB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hAnsi="Times New Roman" w:cs="Times New Roman"/>
                <w:sz w:val="24"/>
              </w:rPr>
              <w:t>Итоговая работа по выявлению и коррекции дисфункций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819C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0826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88C6" w14:textId="77777777" w:rsidR="006A241F" w:rsidRPr="00551E95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EE25" w14:textId="77777777" w:rsidR="006A241F" w:rsidRPr="00551E95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51E95">
              <w:rPr>
                <w:rFonts w:ascii="Times New Roman" w:hAnsi="Times New Roman" w:cs="Times New Roman"/>
                <w:sz w:val="24"/>
              </w:rPr>
              <w:t>Практический зачет, устный ответ</w:t>
            </w:r>
          </w:p>
        </w:tc>
      </w:tr>
      <w:tr w:rsidR="006A241F" w:rsidRPr="00430847" w14:paraId="15738820" w14:textId="77777777" w:rsidTr="00D33325">
        <w:trPr>
          <w:trHeight w:val="2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BF00" w14:textId="77777777" w:rsidR="006A241F" w:rsidRPr="00430847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99D" w14:textId="77777777" w:rsidR="006A241F" w:rsidRPr="0045085E" w:rsidRDefault="006A241F" w:rsidP="00D33325">
            <w:pPr>
              <w:spacing w:after="0"/>
              <w:ind w:right="6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85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A41D" w14:textId="77777777" w:rsidR="006A241F" w:rsidRPr="0045085E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E2B2" w14:textId="77777777" w:rsidR="006A241F" w:rsidRPr="0045085E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B1AA" w14:textId="77777777" w:rsidR="006A241F" w:rsidRPr="0045085E" w:rsidRDefault="006A241F" w:rsidP="00D333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88EC" w14:textId="77777777" w:rsidR="006A241F" w:rsidRPr="00430847" w:rsidRDefault="006A241F" w:rsidP="00D3332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08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C39E48F" w14:textId="77777777" w:rsidR="006A241F" w:rsidRDefault="006A241F" w:rsidP="006A241F">
      <w:pPr>
        <w:pStyle w:val="2"/>
        <w:ind w:left="2840" w:right="2830"/>
      </w:pPr>
    </w:p>
    <w:p w14:paraId="2401E684" w14:textId="073E3925" w:rsidR="006A241F" w:rsidRDefault="006A241F" w:rsidP="006A241F">
      <w:pPr>
        <w:pStyle w:val="2"/>
        <w:ind w:left="2840" w:right="2830"/>
      </w:pPr>
    </w:p>
    <w:p w14:paraId="7922EE98" w14:textId="4C28393A" w:rsidR="006A241F" w:rsidRDefault="006A241F" w:rsidP="006A241F">
      <w:pPr>
        <w:rPr>
          <w:lang w:bidi="ar-SA"/>
        </w:rPr>
      </w:pPr>
    </w:p>
    <w:p w14:paraId="3E283139" w14:textId="26F538AB" w:rsidR="006A241F" w:rsidRDefault="006A241F" w:rsidP="006A241F">
      <w:pPr>
        <w:rPr>
          <w:lang w:bidi="ar-SA"/>
        </w:rPr>
      </w:pPr>
    </w:p>
    <w:p w14:paraId="288BAD3F" w14:textId="11821B69" w:rsidR="006A241F" w:rsidRDefault="006A241F" w:rsidP="006A241F">
      <w:pPr>
        <w:rPr>
          <w:lang w:bidi="ar-SA"/>
        </w:rPr>
      </w:pPr>
    </w:p>
    <w:p w14:paraId="47625699" w14:textId="22A1020D" w:rsidR="006A241F" w:rsidRDefault="006A241F" w:rsidP="006A241F">
      <w:pPr>
        <w:rPr>
          <w:lang w:bidi="ar-SA"/>
        </w:rPr>
      </w:pPr>
    </w:p>
    <w:p w14:paraId="15D877BB" w14:textId="2C75ED98" w:rsidR="006A241F" w:rsidRDefault="006A241F" w:rsidP="006A241F">
      <w:pPr>
        <w:rPr>
          <w:lang w:bidi="ar-SA"/>
        </w:rPr>
      </w:pPr>
    </w:p>
    <w:p w14:paraId="43289D96" w14:textId="08325445" w:rsidR="006A241F" w:rsidRDefault="006A241F" w:rsidP="006A241F">
      <w:pPr>
        <w:rPr>
          <w:lang w:bidi="ar-SA"/>
        </w:rPr>
      </w:pPr>
    </w:p>
    <w:p w14:paraId="0DD78734" w14:textId="206A88D8" w:rsidR="006A241F" w:rsidRDefault="006A241F" w:rsidP="006A241F">
      <w:pPr>
        <w:rPr>
          <w:lang w:bidi="ar-SA"/>
        </w:rPr>
      </w:pPr>
    </w:p>
    <w:p w14:paraId="32108DBA" w14:textId="4019E872" w:rsidR="006A241F" w:rsidRDefault="006A241F" w:rsidP="006A241F">
      <w:pPr>
        <w:rPr>
          <w:lang w:bidi="ar-SA"/>
        </w:rPr>
      </w:pPr>
    </w:p>
    <w:p w14:paraId="3CF72904" w14:textId="70ED62DB" w:rsidR="006A241F" w:rsidRDefault="006A241F" w:rsidP="006A241F">
      <w:pPr>
        <w:rPr>
          <w:lang w:bidi="ar-SA"/>
        </w:rPr>
      </w:pPr>
    </w:p>
    <w:p w14:paraId="5DF654AE" w14:textId="77777777" w:rsidR="006A241F" w:rsidRPr="006A241F" w:rsidRDefault="006A241F" w:rsidP="006A241F">
      <w:pPr>
        <w:rPr>
          <w:lang w:bidi="ar-SA"/>
        </w:rPr>
      </w:pPr>
    </w:p>
    <w:p w14:paraId="77F52201" w14:textId="77777777" w:rsidR="006A241F" w:rsidRDefault="006A241F" w:rsidP="006A241F">
      <w:pPr>
        <w:spacing w:after="86"/>
      </w:pPr>
    </w:p>
    <w:p w14:paraId="5062497D" w14:textId="77777777" w:rsidR="006A241F" w:rsidRDefault="006A241F" w:rsidP="006A241F">
      <w:pPr>
        <w:spacing w:after="73"/>
        <w:ind w:left="1877" w:right="75" w:hanging="10"/>
        <w:rPr>
          <w:iCs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 xml:space="preserve">Календарно-тематический план </w:t>
      </w:r>
    </w:p>
    <w:tbl>
      <w:tblPr>
        <w:tblStyle w:val="TableGrid"/>
        <w:tblW w:w="10303" w:type="dxa"/>
        <w:jc w:val="center"/>
        <w:tblInd w:w="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16"/>
        <w:gridCol w:w="1236"/>
        <w:gridCol w:w="1053"/>
        <w:gridCol w:w="2499"/>
        <w:gridCol w:w="1009"/>
        <w:gridCol w:w="1058"/>
        <w:gridCol w:w="1833"/>
        <w:gridCol w:w="1099"/>
      </w:tblGrid>
      <w:tr w:rsidR="006A241F" w14:paraId="6938A610" w14:textId="77777777" w:rsidTr="00D33325">
        <w:trPr>
          <w:trHeight w:val="286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12C1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14:paraId="489E67DB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0C10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6A9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 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5C0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занятия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2D7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ак.часов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E13A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491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854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контроля </w:t>
            </w:r>
          </w:p>
        </w:tc>
      </w:tr>
      <w:tr w:rsidR="006A241F" w14:paraId="4F878DA2" w14:textId="77777777" w:rsidTr="00D3332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AE6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38D4" w14:textId="77777777" w:rsidR="006A241F" w:rsidRDefault="006A241F" w:rsidP="00D33325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занятия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D236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607A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E04A" w14:textId="77777777" w:rsidR="006A241F" w:rsidRDefault="006A241F" w:rsidP="00D33325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занятия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6B0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41F" w14:paraId="164BF98D" w14:textId="77777777" w:rsidTr="00D33325">
        <w:trPr>
          <w:trHeight w:val="28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17292" w14:textId="77777777" w:rsidR="006A241F" w:rsidRDefault="006A241F" w:rsidP="00D33325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раздела №1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5020A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41F" w14:paraId="3BC750B5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475F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0DB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11.09.2021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EE1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bidi="ar-SA"/>
              </w:rPr>
              <w:t>с 10:00 до 16:40</w:t>
            </w:r>
          </w:p>
          <w:p w14:paraId="7E85ADAD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D46F" w14:textId="77777777" w:rsidR="006A241F" w:rsidRDefault="006A241F" w:rsidP="00D3332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Оздоравливающего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прикосновения</w:t>
            </w:r>
          </w:p>
          <w:p w14:paraId="5C3699A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F0F6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D2AD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очно</w:t>
            </w:r>
          </w:p>
          <w:p w14:paraId="3357115D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E072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Калининград.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  <w:p w14:paraId="304C501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E0D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5E27493C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0219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6AD3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12.09.2019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F027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D74B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2AE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541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68A4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529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5CEC3A97" w14:textId="77777777" w:rsidTr="00D33325">
        <w:trPr>
          <w:trHeight w:val="286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1645B" w14:textId="77777777" w:rsidR="006A241F" w:rsidRDefault="006A241F" w:rsidP="00D33325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раздела №2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3BD92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41F" w14:paraId="23A254DF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A7AB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2BC7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30.10.2021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576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bidi="ar-SA"/>
              </w:rPr>
              <w:t>с 10:00 до 16:40</w:t>
            </w:r>
          </w:p>
          <w:p w14:paraId="59F793D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E7AA4" w14:textId="77777777" w:rsidR="006A241F" w:rsidRDefault="006A241F" w:rsidP="00D33325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</w:p>
          <w:p w14:paraId="1CE3A48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4BF8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5823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очно</w:t>
            </w:r>
          </w:p>
          <w:p w14:paraId="7D5817E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99CA9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CB99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E7C02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Калининград.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20E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1F819E03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AF87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9094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31.10.2021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762FF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9354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A3F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A873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1153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9D48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396B2C07" w14:textId="77777777" w:rsidTr="00D33325">
        <w:trPr>
          <w:trHeight w:val="286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79E2C" w14:textId="77777777" w:rsidR="006A241F" w:rsidRDefault="006A241F" w:rsidP="00D33325">
            <w:pPr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раздела №3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BE9F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41F" w14:paraId="4ED22991" w14:textId="77777777" w:rsidTr="00D33325">
        <w:trPr>
          <w:trHeight w:val="13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E215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1BCB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11.12.2021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FE4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bidi="ar-SA"/>
              </w:rPr>
              <w:t>с 10:00 до 16:40</w:t>
            </w:r>
          </w:p>
          <w:p w14:paraId="2636F6B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25A3313B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761C" w14:textId="77777777" w:rsidR="006A241F" w:rsidRDefault="006A241F" w:rsidP="00D333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цвета, звука, запаха при проведении меридианной гимнастики</w:t>
            </w:r>
          </w:p>
          <w:p w14:paraId="4053C33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687449C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485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A8D8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очно</w:t>
            </w:r>
          </w:p>
          <w:p w14:paraId="707F1047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A05B45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487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Калининград.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2A3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2E621223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723F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BB2C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4A32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3761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16E8F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5A7D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2EAB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5E58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7502D258" w14:textId="77777777" w:rsidTr="00D33325">
        <w:trPr>
          <w:trHeight w:val="286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E9D17" w14:textId="77777777" w:rsidR="006A241F" w:rsidRDefault="006A241F" w:rsidP="00D33325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раздела №4 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D1CB2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241F" w14:paraId="38DEA60C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7993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BCC3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29.01.2022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862A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bidi="ar-SA"/>
              </w:rPr>
              <w:t>с 10:00 до 16:40</w:t>
            </w:r>
          </w:p>
          <w:p w14:paraId="5545E6E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75B7159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F3A4" w14:textId="77777777" w:rsidR="006A241F" w:rsidRDefault="006A241F" w:rsidP="00D333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позой, походкой</w:t>
            </w:r>
          </w:p>
          <w:p w14:paraId="1DC398B2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AE6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2858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Очно</w:t>
            </w:r>
          </w:p>
          <w:p w14:paraId="43D86EBE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406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Калининград.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5D9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241F" w14:paraId="1D018A54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E570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D3AC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30.01.2022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7374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20A6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75A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FFA7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72CC" w14:textId="77777777" w:rsidR="006A241F" w:rsidRDefault="006A241F" w:rsidP="00D33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E0B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241F" w14:paraId="16521E4A" w14:textId="77777777" w:rsidTr="00D33325">
        <w:trPr>
          <w:trHeight w:val="286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48012" w14:textId="77777777" w:rsidR="006A241F" w:rsidRDefault="006A241F" w:rsidP="00D3332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раздела №5 </w:t>
            </w:r>
          </w:p>
        </w:tc>
      </w:tr>
      <w:tr w:rsidR="006A241F" w14:paraId="23CB4B12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B800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BDE8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12.03.2022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21F5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bdr w:val="none" w:sz="0" w:space="0" w:color="auto" w:frame="1"/>
                <w:lang w:bidi="ar-SA"/>
              </w:rPr>
              <w:t>с 10:00 до 16:40</w:t>
            </w:r>
          </w:p>
          <w:p w14:paraId="61148214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1D71" w14:textId="77777777" w:rsidR="006A241F" w:rsidRDefault="006A241F" w:rsidP="00D333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третьей группой мышц</w:t>
            </w:r>
          </w:p>
          <w:p w14:paraId="26A972A3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90F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EF1B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Очно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DDAA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Калининград.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8A2A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241F" w14:paraId="15780CDD" w14:textId="77777777" w:rsidTr="00D33325">
        <w:trPr>
          <w:trHeight w:val="28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B4E6" w14:textId="77777777" w:rsidR="006A241F" w:rsidRDefault="006A241F" w:rsidP="00D3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C0B5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C1D6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FFAA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FD30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11E0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8689" w14:textId="77777777" w:rsidR="006A241F" w:rsidRDefault="006A241F" w:rsidP="00D3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E62C" w14:textId="77777777" w:rsidR="006A241F" w:rsidRDefault="006A241F" w:rsidP="00D3332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923CD2" w14:textId="77777777" w:rsidR="006A241F" w:rsidRDefault="006A241F" w:rsidP="006A241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u w:val="single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  <w:bdr w:val="none" w:sz="0" w:space="0" w:color="auto" w:frame="1"/>
          <w:lang w:bidi="ar-SA"/>
        </w:rPr>
        <w:t xml:space="preserve"> </w:t>
      </w:r>
    </w:p>
    <w:p w14:paraId="3A342985" w14:textId="77777777" w:rsidR="006A241F" w:rsidRDefault="006A241F" w:rsidP="006A241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u w:val="single"/>
          <w:bdr w:val="none" w:sz="0" w:space="0" w:color="auto" w:frame="1"/>
          <w:lang w:bidi="ar-SA"/>
        </w:rPr>
      </w:pPr>
    </w:p>
    <w:p w14:paraId="7E299600" w14:textId="77777777" w:rsidR="006A241F" w:rsidRDefault="006A241F" w:rsidP="006A241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u w:val="single"/>
          <w:bdr w:val="none" w:sz="0" w:space="0" w:color="auto" w:frame="1"/>
          <w:lang w:bidi="ar-SA"/>
        </w:rPr>
      </w:pPr>
    </w:p>
    <w:p w14:paraId="1C6C712B" w14:textId="77777777" w:rsidR="006A241F" w:rsidRDefault="006A241F" w:rsidP="006A241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u w:val="single"/>
          <w:bdr w:val="none" w:sz="0" w:space="0" w:color="auto" w:frame="1"/>
          <w:lang w:bidi="ar-SA"/>
        </w:rPr>
      </w:pPr>
    </w:p>
    <w:p w14:paraId="12266838" w14:textId="77777777" w:rsidR="006A241F" w:rsidRDefault="006A241F" w:rsidP="006A241F">
      <w:pPr>
        <w:spacing w:after="86"/>
      </w:pPr>
    </w:p>
    <w:p w14:paraId="6678D687" w14:textId="77777777" w:rsidR="006A241F" w:rsidRDefault="006A241F" w:rsidP="006A241F">
      <w:pPr>
        <w:spacing w:after="86"/>
      </w:pPr>
    </w:p>
    <w:p w14:paraId="69A119AB" w14:textId="77777777" w:rsidR="004E28EE" w:rsidRDefault="004E28EE"/>
    <w:sectPr w:rsidR="004E28EE" w:rsidSect="002030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932"/>
    <w:multiLevelType w:val="hybridMultilevel"/>
    <w:tmpl w:val="6D10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1F"/>
    <w:rsid w:val="00203019"/>
    <w:rsid w:val="004E28EE"/>
    <w:rsid w:val="006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EADD1"/>
  <w15:chartTrackingRefBased/>
  <w15:docId w15:val="{FD5224AF-FBCC-234A-B8AD-09E0165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1F"/>
    <w:pPr>
      <w:spacing w:after="160" w:line="259" w:lineRule="auto"/>
    </w:pPr>
    <w:rPr>
      <w:rFonts w:ascii="Calibri" w:eastAsia="Calibri" w:hAnsi="Calibri" w:cs="Calibri"/>
      <w:color w:val="000000"/>
      <w:sz w:val="22"/>
      <w:lang w:bidi="ru-RU"/>
    </w:rPr>
  </w:style>
  <w:style w:type="paragraph" w:styleId="2">
    <w:name w:val="heading 2"/>
    <w:next w:val="a"/>
    <w:link w:val="20"/>
    <w:uiPriority w:val="9"/>
    <w:unhideWhenUsed/>
    <w:qFormat/>
    <w:rsid w:val="006A241F"/>
    <w:pPr>
      <w:keepNext/>
      <w:keepLines/>
      <w:spacing w:line="259" w:lineRule="auto"/>
      <w:ind w:left="718" w:right="378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41F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6A241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Дубовицкий</dc:creator>
  <cp:keywords/>
  <dc:description/>
  <cp:lastModifiedBy>Павел Дубовицкий</cp:lastModifiedBy>
  <cp:revision>1</cp:revision>
  <dcterms:created xsi:type="dcterms:W3CDTF">2021-11-17T13:00:00Z</dcterms:created>
  <dcterms:modified xsi:type="dcterms:W3CDTF">2021-11-17T13:01:00Z</dcterms:modified>
</cp:coreProperties>
</file>